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06" w:rsidRDefault="00F44206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42" w:rightFromText="142" w:topFromText="91" w:bottomFromText="91" w:vertAnchor="text" w:horzAnchor="margin" w:tblpXSpec="center" w:tblpYSpec="inside"/>
        <w:tblW w:w="10184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34"/>
        <w:gridCol w:w="4972"/>
        <w:gridCol w:w="4678"/>
      </w:tblGrid>
      <w:tr w:rsidR="00C179DC" w:rsidRPr="00910D65" w:rsidTr="008944FB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8944FB">
            <w:pPr>
              <w:spacing w:after="0" w:line="240" w:lineRule="auto"/>
              <w:ind w:right="-250"/>
              <w:rPr>
                <w:rFonts w:ascii="Arial" w:hAnsi="Arial" w:cs="Arial"/>
              </w:rPr>
            </w:pPr>
            <w:r w:rsidRPr="00910D65">
              <w:rPr>
                <w:rFonts w:ascii="Arial" w:hAnsi="Arial" w:cs="Arial"/>
              </w:rPr>
              <w:t>Lp.</w:t>
            </w: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79DC">
              <w:rPr>
                <w:rFonts w:ascii="Arial" w:hAnsi="Arial" w:cs="Arial"/>
                <w:b/>
                <w:sz w:val="28"/>
                <w:szCs w:val="28"/>
              </w:rPr>
              <w:t>Dotacja na realizację „mikrograntu” dotyczącego współpracy pomiędzy UW i WUM</w:t>
            </w:r>
          </w:p>
        </w:tc>
      </w:tr>
      <w:tr w:rsidR="00C179DC" w:rsidRPr="00910D65" w:rsidTr="008944FB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250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13782F" w:rsidRDefault="00C179DC" w:rsidP="008944FB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13782F">
              <w:rPr>
                <w:rFonts w:ascii="Arial" w:hAnsi="Arial" w:cs="Arial"/>
              </w:rPr>
              <w:t>Wnioskodawcy (tytuł/stopień naukowy, imię i nazwisko, zajmowane stanowisko, Uczelnia, tel.: e-mail)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910D65" w:rsidTr="008944FB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13782F" w:rsidRDefault="00C179DC" w:rsidP="008944FB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13782F">
              <w:rPr>
                <w:rFonts w:ascii="Arial" w:hAnsi="Arial" w:cs="Arial"/>
              </w:rPr>
              <w:t>Jednostki podstawowe UW i WUM, w których będzie realizowany projekt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910D65" w:rsidTr="008944FB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8944FB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910D65">
              <w:rPr>
                <w:rFonts w:ascii="Arial" w:hAnsi="Arial" w:cs="Arial"/>
              </w:rPr>
              <w:t xml:space="preserve">Tytuł i opis oraz planowane działania w projekcie (maks. 700 znaków)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910D65" w:rsidTr="008944FB">
        <w:trPr>
          <w:trHeight w:val="8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C179DC">
              <w:rPr>
                <w:rFonts w:ascii="Arial" w:hAnsi="Arial" w:cs="Arial"/>
              </w:rPr>
              <w:t xml:space="preserve">Planowane nakłady finansowe w zł (koszty ogółem, w tym: usługi obce, materiały, podróże)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910D65" w:rsidTr="008944FB">
        <w:trPr>
          <w:trHeight w:val="6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C179DC">
              <w:rPr>
                <w:rFonts w:ascii="Arial" w:hAnsi="Arial" w:cs="Arial"/>
              </w:rPr>
              <w:t xml:space="preserve">Okres realizacji projektu w miesiącach </w:t>
            </w:r>
            <w:r w:rsidRPr="00C179DC">
              <w:rPr>
                <w:rFonts w:ascii="Arial" w:hAnsi="Arial" w:cs="Arial"/>
              </w:rPr>
              <w:br/>
              <w:t>(maks. 9 miesięcy)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910D65" w:rsidTr="008944FB">
        <w:trPr>
          <w:trHeight w:val="1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C179DC">
              <w:rPr>
                <w:rFonts w:ascii="Arial" w:hAnsi="Arial" w:cs="Arial"/>
              </w:rPr>
              <w:t xml:space="preserve">Przebieg kariery naukowej wnioskodawców ze strony UW i WUM, (pięć głównych wydarzeń o charakterze naukowym np. uzyskanie stopnia naukowego, prestiżowe nagrody, wystąpienia konferencyjne, publikacje, kierowanie projektami badawczymi lub udział w projektach itp.)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910D65" w:rsidTr="008944FB">
        <w:trPr>
          <w:trHeight w:val="6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ind w:right="112"/>
              <w:rPr>
                <w:rFonts w:ascii="Arial" w:hAnsi="Arial" w:cs="Arial"/>
              </w:rPr>
            </w:pPr>
            <w:r w:rsidRPr="00C179DC">
              <w:rPr>
                <w:rFonts w:ascii="Arial" w:hAnsi="Arial" w:cs="Arial"/>
              </w:rPr>
              <w:t>Zgoda dziekanów wydziałów lub kierowników jednostek podstawowych UW oraz WUM na realizację projektu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C179DC" w:rsidRDefault="00C179DC" w:rsidP="008944FB">
            <w:pPr>
              <w:spacing w:after="0" w:line="240" w:lineRule="auto"/>
              <w:ind w:left="68"/>
              <w:rPr>
                <w:rFonts w:ascii="Arial" w:hAnsi="Arial" w:cs="Arial"/>
              </w:rPr>
            </w:pPr>
          </w:p>
        </w:tc>
      </w:tr>
      <w:tr w:rsidR="00C179DC" w:rsidRPr="00910D65" w:rsidTr="008944FB">
        <w:trPr>
          <w:trHeight w:val="11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13782F" w:rsidRDefault="00C179DC" w:rsidP="008944FB">
            <w:pPr>
              <w:spacing w:after="0" w:line="240" w:lineRule="auto"/>
              <w:rPr>
                <w:rFonts w:ascii="Arial" w:hAnsi="Arial" w:cs="Arial"/>
              </w:rPr>
            </w:pPr>
            <w:r w:rsidRPr="0013782F">
              <w:rPr>
                <w:rFonts w:ascii="Arial" w:hAnsi="Arial" w:cs="Arial"/>
              </w:rPr>
              <w:t xml:space="preserve">Deklarujemy przygotowanie i złożenie wspólnego wniosku o grant  ze źródeł zewnętrznych </w:t>
            </w:r>
            <w:r w:rsidRPr="0013782F">
              <w:rPr>
                <w:rFonts w:ascii="Arial" w:hAnsi="Arial" w:cs="Arial"/>
              </w:rPr>
              <w:br/>
              <w:t>(wskazać instytuc</w:t>
            </w:r>
            <w:r>
              <w:rPr>
                <w:rFonts w:ascii="Arial" w:hAnsi="Arial" w:cs="Arial"/>
              </w:rPr>
              <w:t xml:space="preserve">ję zewnętrzną NCN, NCBR, FNP itp. </w:t>
            </w:r>
            <w:r w:rsidRPr="00500D7F">
              <w:rPr>
                <w:rFonts w:ascii="Arial" w:hAnsi="Arial" w:cs="Arial"/>
              </w:rPr>
              <w:t xml:space="preserve">termin, konkurs/program) </w:t>
            </w:r>
            <w:r w:rsidRPr="0013782F">
              <w:rPr>
                <w:rFonts w:ascii="Arial" w:hAnsi="Arial" w:cs="Arial"/>
              </w:rPr>
              <w:t>…………………………………………………………………………………………………….                                                     do dnia …………………………………………………………………………………………..</w:t>
            </w:r>
          </w:p>
        </w:tc>
      </w:tr>
      <w:tr w:rsidR="00C179DC" w:rsidRPr="00910D65" w:rsidTr="008944FB">
        <w:trPr>
          <w:trHeight w:val="27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9DC" w:rsidRPr="00910D65" w:rsidRDefault="00C179DC" w:rsidP="00C179DC">
            <w:pPr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right="-108" w:hanging="7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79DC" w:rsidRPr="00B93BE8" w:rsidRDefault="00C179DC" w:rsidP="008944F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(Data i podpis Prorektorów ds. naukowych</w:t>
            </w:r>
            <w:r w:rsidRPr="00201A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9DC" w:rsidRPr="0096491B" w:rsidRDefault="00C179DC" w:rsidP="008944FB">
            <w:pPr>
              <w:pStyle w:val="TableParagraph"/>
              <w:spacing w:before="1"/>
              <w:ind w:left="244" w:right="149"/>
              <w:rPr>
                <w:rFonts w:ascii="Arial" w:hAnsi="Arial" w:cs="Arial"/>
                <w:b/>
                <w:i/>
                <w:szCs w:val="16"/>
                <w:lang w:val="pl-PL"/>
              </w:rPr>
            </w:pPr>
            <w:r w:rsidRPr="0096491B">
              <w:rPr>
                <w:rFonts w:ascii="Arial" w:hAnsi="Arial" w:cs="Arial"/>
                <w:b/>
                <w:i/>
                <w:szCs w:val="16"/>
                <w:lang w:val="pl-PL"/>
              </w:rPr>
              <w:t>Decyzja Prorekto</w:t>
            </w:r>
            <w:r w:rsidRPr="0013782F">
              <w:rPr>
                <w:rFonts w:ascii="Arial" w:hAnsi="Arial" w:cs="Arial"/>
                <w:b/>
                <w:i/>
                <w:szCs w:val="16"/>
                <w:lang w:val="pl-PL"/>
              </w:rPr>
              <w:t>rów</w:t>
            </w:r>
            <w:r w:rsidRPr="0096491B">
              <w:rPr>
                <w:rFonts w:ascii="Arial" w:hAnsi="Arial" w:cs="Arial"/>
                <w:b/>
                <w:i/>
                <w:szCs w:val="16"/>
                <w:lang w:val="pl-PL"/>
              </w:rPr>
              <w:t xml:space="preserve"> ds. naukowych:</w:t>
            </w:r>
          </w:p>
          <w:p w:rsidR="00C179DC" w:rsidRPr="00695D5E" w:rsidRDefault="00C179DC" w:rsidP="008944FB">
            <w:pPr>
              <w:pStyle w:val="TableParagraph"/>
              <w:spacing w:before="1"/>
              <w:ind w:left="244" w:right="149"/>
              <w:rPr>
                <w:rFonts w:ascii="Arial" w:hAnsi="Arial" w:cs="Arial"/>
                <w:lang w:val="pl-PL"/>
              </w:rPr>
            </w:pPr>
          </w:p>
          <w:p w:rsidR="00C179DC" w:rsidRPr="00B93BE8" w:rsidRDefault="00C179DC" w:rsidP="00C179DC">
            <w:pPr>
              <w:pStyle w:val="TableParagraph"/>
              <w:numPr>
                <w:ilvl w:val="0"/>
                <w:numId w:val="15"/>
              </w:numPr>
              <w:spacing w:before="1" w:after="120"/>
              <w:ind w:left="528" w:right="147" w:hanging="284"/>
              <w:rPr>
                <w:rFonts w:ascii="Arial" w:hAnsi="Arial" w:cs="Arial"/>
                <w:lang w:val="pl-PL"/>
              </w:rPr>
            </w:pPr>
            <w:r w:rsidRPr="00B93BE8">
              <w:rPr>
                <w:rFonts w:ascii="Arial" w:hAnsi="Arial" w:cs="Arial"/>
                <w:lang w:val="pl-PL"/>
              </w:rPr>
              <w:t>Zatwierdzam</w:t>
            </w:r>
            <w:r>
              <w:rPr>
                <w:rFonts w:ascii="Arial" w:hAnsi="Arial" w:cs="Arial"/>
                <w:lang w:val="pl-PL"/>
              </w:rPr>
              <w:t>y</w:t>
            </w:r>
            <w:r w:rsidRPr="00B93BE8">
              <w:rPr>
                <w:rFonts w:ascii="Arial" w:hAnsi="Arial" w:cs="Arial"/>
                <w:lang w:val="pl-PL"/>
              </w:rPr>
              <w:t xml:space="preserve"> wniosek do finansowania w wys. .........................................</w:t>
            </w:r>
            <w:r>
              <w:rPr>
                <w:rFonts w:ascii="Arial" w:hAnsi="Arial" w:cs="Arial"/>
                <w:lang w:val="pl-PL"/>
              </w:rPr>
              <w:t>....................</w:t>
            </w:r>
          </w:p>
          <w:p w:rsidR="00C179DC" w:rsidRPr="00B93BE8" w:rsidRDefault="00C179DC" w:rsidP="00C179DC">
            <w:pPr>
              <w:pStyle w:val="TableParagraph"/>
              <w:numPr>
                <w:ilvl w:val="0"/>
                <w:numId w:val="15"/>
              </w:numPr>
              <w:spacing w:before="1" w:after="120"/>
              <w:ind w:left="528" w:right="147" w:hanging="284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Prosimy</w:t>
            </w:r>
            <w:r w:rsidRPr="00B93BE8">
              <w:rPr>
                <w:rFonts w:ascii="Arial" w:hAnsi="Arial" w:cs="Arial"/>
                <w:lang w:val="pl-PL"/>
              </w:rPr>
              <w:t xml:space="preserve"> o uzupełnienie w wniosku do dn. .........................................</w:t>
            </w:r>
            <w:r>
              <w:rPr>
                <w:rFonts w:ascii="Arial" w:hAnsi="Arial" w:cs="Arial"/>
                <w:lang w:val="pl-PL"/>
              </w:rPr>
              <w:t>....................</w:t>
            </w:r>
          </w:p>
          <w:p w:rsidR="00C179DC" w:rsidRPr="00B93BE8" w:rsidRDefault="00C179DC" w:rsidP="00C179DC">
            <w:pPr>
              <w:pStyle w:val="TableParagraph"/>
              <w:numPr>
                <w:ilvl w:val="0"/>
                <w:numId w:val="15"/>
              </w:numPr>
              <w:spacing w:before="71"/>
              <w:ind w:left="527" w:hanging="283"/>
              <w:rPr>
                <w:rFonts w:ascii="Arial" w:hAnsi="Arial" w:cs="Arial"/>
                <w:lang w:val="pl-PL"/>
              </w:rPr>
            </w:pPr>
            <w:r w:rsidRPr="00B93BE8">
              <w:rPr>
                <w:rFonts w:ascii="Arial" w:hAnsi="Arial" w:cs="Arial"/>
                <w:lang w:val="pl-PL"/>
              </w:rPr>
              <w:t>Odrzucam</w:t>
            </w:r>
            <w:r>
              <w:rPr>
                <w:rFonts w:ascii="Arial" w:hAnsi="Arial" w:cs="Arial"/>
                <w:lang w:val="pl-PL"/>
              </w:rPr>
              <w:t>y</w:t>
            </w:r>
            <w:r w:rsidRPr="00B93BE8">
              <w:rPr>
                <w:rFonts w:ascii="Arial" w:hAnsi="Arial" w:cs="Arial"/>
                <w:lang w:val="pl-PL"/>
              </w:rPr>
              <w:t xml:space="preserve"> wniosek</w:t>
            </w:r>
          </w:p>
        </w:tc>
      </w:tr>
    </w:tbl>
    <w:p w:rsidR="00C179DC" w:rsidRDefault="00C179DC" w:rsidP="00C179DC">
      <w:pPr>
        <w:ind w:left="-142"/>
        <w:jc w:val="both"/>
        <w:rPr>
          <w:rFonts w:eastAsia="Times New Roman"/>
          <w:sz w:val="20"/>
          <w:szCs w:val="20"/>
        </w:rPr>
      </w:pPr>
    </w:p>
    <w:p w:rsidR="00C179DC" w:rsidRPr="00910D65" w:rsidRDefault="00C179DC" w:rsidP="00C179DC">
      <w:pPr>
        <w:ind w:left="-142"/>
        <w:jc w:val="both"/>
        <w:rPr>
          <w:rFonts w:ascii="Arial" w:hAnsi="Arial" w:cs="Arial"/>
        </w:rPr>
      </w:pPr>
      <w:r>
        <w:rPr>
          <w:rFonts w:eastAsia="Times New Roman"/>
          <w:sz w:val="20"/>
          <w:szCs w:val="20"/>
        </w:rPr>
        <w:br w:type="page"/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667"/>
      </w:tblGrid>
      <w:tr w:rsidR="00C179DC" w:rsidRPr="00527290" w:rsidTr="008944FB">
        <w:trPr>
          <w:trHeight w:val="135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Zgodnie z art. 13 Rozporządzenia Parlamentu Europejskiego i Rady (UE) 2016/679 z dnia 27 kwietnia 2016 r. w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      </w:r>
          </w:p>
        </w:tc>
      </w:tr>
      <w:tr w:rsidR="00C179DC" w:rsidRPr="00527290" w:rsidTr="008944FB">
        <w:trPr>
          <w:trHeight w:val="10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1.       Administratorem Pani/Pana danych osobowych jest </w:t>
            </w:r>
            <w:r w:rsidRPr="00AD5EDA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Uniwersytet Warszawski</w:t>
            </w: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 siedzibą przy ul. Krakowskie Przedmieście 26/28, 00-927 Warszawa.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1. Administratorem Pani/Pana danych osobowych jest </w:t>
            </w:r>
            <w:r w:rsidRPr="00AD5EDA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Warszawski Uniwersytet Medyczny</w:t>
            </w: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 siedzibą przy ul. Żwirki i Wigury 61, 02-091 Warszawa. </w:t>
            </w:r>
          </w:p>
        </w:tc>
      </w:tr>
      <w:tr w:rsidR="00C179DC" w:rsidRPr="00527290" w:rsidTr="008944FB">
        <w:trPr>
          <w:trHeight w:val="12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2.       Administrator wyznaczył Inspektora Ochrony Danych nadzorującego prawidłowość przetwarzania danych osobowych, adres e-mail: iod@adm.uw.edu.pl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 Inspektor Ochrony Danych Uniwersytetu Warszawskiego nadzoruje prawidłowość przetwarzania danych osobowych. Kontakt do Inspektora Danych Osobowych WUM: tel. 22-57-20-320; iod@wum.edu.pl</w:t>
            </w:r>
          </w:p>
        </w:tc>
      </w:tr>
      <w:tr w:rsidR="00C179DC" w:rsidRPr="00527290" w:rsidTr="008944FB">
        <w:trPr>
          <w:trHeight w:val="229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3.       Pani/Pana dane osobowe  są przetwarzane w celu  finansowania, realizacji, rozliczenia, grantów wewnętrznych przeznaczonych na podniesienie zdolności uzyskania prestiżowych międzynarodowych grantów badawczych, dofinansowanie działalności badawczej prowadzonej przez jednostki UW oraz  mikro granty.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3.       Pani/Pana dane osobowe  są przetwarzane w celu  finansowania, realizacji, rozliczenia, grantów wewnętrznych przeznaczonych na podniesienie zdolności uzyskania prestiżowych międzynarodowych grantów badawczych, dofinansowanie działalności badawczej prowadzonej przez jednostki WUM we współpracy z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jednostkami UW w ramach mikro grantów.</w:t>
            </w:r>
          </w:p>
        </w:tc>
      </w:tr>
      <w:tr w:rsidR="00C179DC" w:rsidRPr="00527290" w:rsidTr="008944FB">
        <w:trPr>
          <w:trHeight w:val="10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4.       Pani/Pana dane osobowe będą przetwarzane przez okres realizacji grantów określonych w pkt.3  a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następnie zostaną zarchiwizowane.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4.       Pani/Pana dane osobowe będą przetwarzane przez okres realizacji grantów określonych w pkt.3  a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następnie zostaną zarchiwizowane. </w:t>
            </w:r>
          </w:p>
        </w:tc>
      </w:tr>
      <w:tr w:rsidR="00C179DC" w:rsidRPr="00527290" w:rsidTr="008944FB">
        <w:trPr>
          <w:trHeight w:val="10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5.       Przysługuje Pani/Panu prawo dostępu do danych i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ich sprostowania, prawo do ograniczenia przetwarzania, a także prawo do sprzeciwu.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5.       Przysługuje Pani/Panu prawo dostępu do danych i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ich sprostowania, prawo do ograniczenia przetwarzania, a także prawo do sprzeciwu. </w:t>
            </w:r>
          </w:p>
        </w:tc>
      </w:tr>
      <w:tr w:rsidR="00C179DC" w:rsidRPr="00527290" w:rsidTr="008944FB">
        <w:trPr>
          <w:trHeight w:val="7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6.       Podanie danych jest obowiązkowe, w przypadku ich niepodania nie będzie mogła Pani/Pan wnioskować o przyznanie grantu.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6.       Podanie danych jest obowiązkowe, w przypadku ich niepodania nie będzie mogła Pani/Pan wnioskować o przyznanie grantu. </w:t>
            </w:r>
          </w:p>
        </w:tc>
      </w:tr>
      <w:tr w:rsidR="00C179DC" w:rsidRPr="00527290" w:rsidTr="008944FB">
        <w:trPr>
          <w:trHeight w:val="15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7.       Gdy uzna Pani/Pan, iż przetwarzanie Pani/Pana danych osobowych narusza przepisy ogólnego rozporządzenia o ochronie danych ma Pani/Pan prawo wnieść skargę do Prezesa Urzędu Ochrony Danych Osobowych.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9DC" w:rsidRPr="00527290" w:rsidRDefault="00C179DC" w:rsidP="008944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2729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7.       Gdy uzna Pani/Pan, iż przetwarzanie Pani/Pana danych osobowych narusza przepisy ogólnego rozporządzenia o ochronie danych ma Pani/Pan prawo wnieść skargę do Prezesa Urzędu Ochrony Danych Osobowych. </w:t>
            </w:r>
          </w:p>
        </w:tc>
      </w:tr>
    </w:tbl>
    <w:p w:rsidR="00C179DC" w:rsidRDefault="00C179DC" w:rsidP="00C179DC">
      <w:pPr>
        <w:ind w:left="-142"/>
        <w:jc w:val="both"/>
        <w:rPr>
          <w:rFonts w:ascii="Arial" w:hAnsi="Arial" w:cs="Arial"/>
        </w:rPr>
      </w:pPr>
    </w:p>
    <w:p w:rsidR="00AD5EDA" w:rsidRPr="00910D65" w:rsidRDefault="00AD5EDA" w:rsidP="00C179DC">
      <w:pPr>
        <w:ind w:left="-142"/>
        <w:jc w:val="both"/>
        <w:rPr>
          <w:rFonts w:ascii="Arial" w:hAnsi="Arial" w:cs="Arial"/>
        </w:rPr>
      </w:pPr>
    </w:p>
    <w:p w:rsidR="00C179DC" w:rsidRDefault="00AD5EDA" w:rsidP="00C179DC">
      <w:pPr>
        <w:spacing w:after="0" w:line="240" w:lineRule="auto"/>
        <w:ind w:left="-426"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WUM</w:t>
      </w:r>
      <w:r w:rsidR="00C179DC" w:rsidRPr="00910D65">
        <w:rPr>
          <w:rFonts w:ascii="Arial" w:hAnsi="Arial" w:cs="Arial"/>
        </w:rPr>
        <w:t>…………………………………………………</w:t>
      </w:r>
    </w:p>
    <w:p w:rsidR="00AD5EDA" w:rsidRDefault="00AD5EDA" w:rsidP="00C179DC">
      <w:pPr>
        <w:spacing w:after="0" w:line="240" w:lineRule="auto"/>
        <w:ind w:left="-426" w:right="-425"/>
        <w:jc w:val="center"/>
        <w:rPr>
          <w:rFonts w:ascii="Arial" w:hAnsi="Arial" w:cs="Arial"/>
        </w:rPr>
      </w:pPr>
    </w:p>
    <w:p w:rsidR="00AD5EDA" w:rsidRDefault="00AD5EDA" w:rsidP="00C179DC">
      <w:pPr>
        <w:spacing w:after="0" w:line="240" w:lineRule="auto"/>
        <w:ind w:left="-426" w:right="-425"/>
        <w:jc w:val="center"/>
        <w:rPr>
          <w:rFonts w:ascii="Arial" w:hAnsi="Arial" w:cs="Arial"/>
        </w:rPr>
      </w:pPr>
    </w:p>
    <w:p w:rsidR="00C013CF" w:rsidRDefault="00C013CF" w:rsidP="00C179DC">
      <w:pPr>
        <w:spacing w:after="0" w:line="240" w:lineRule="auto"/>
        <w:ind w:left="-426" w:right="-425"/>
        <w:jc w:val="center"/>
        <w:rPr>
          <w:rFonts w:ascii="Arial" w:hAnsi="Arial" w:cs="Arial"/>
        </w:rPr>
      </w:pPr>
    </w:p>
    <w:p w:rsidR="00C013CF" w:rsidRDefault="00C013CF" w:rsidP="00C179DC">
      <w:pPr>
        <w:spacing w:after="0" w:line="240" w:lineRule="auto"/>
        <w:ind w:left="-426" w:right="-425"/>
        <w:jc w:val="center"/>
        <w:rPr>
          <w:rFonts w:ascii="Arial" w:hAnsi="Arial" w:cs="Arial"/>
        </w:rPr>
      </w:pPr>
    </w:p>
    <w:p w:rsidR="00C013CF" w:rsidRDefault="00C013CF" w:rsidP="00C179DC">
      <w:pPr>
        <w:spacing w:after="0" w:line="240" w:lineRule="auto"/>
        <w:ind w:left="-426" w:right="-425"/>
        <w:jc w:val="center"/>
        <w:rPr>
          <w:rFonts w:ascii="Arial" w:hAnsi="Arial" w:cs="Arial"/>
        </w:rPr>
      </w:pPr>
    </w:p>
    <w:p w:rsidR="00AD5EDA" w:rsidRDefault="00AD5EDA" w:rsidP="00C179DC">
      <w:pPr>
        <w:spacing w:after="0" w:line="240" w:lineRule="auto"/>
        <w:ind w:left="-426"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UW………………………………………………….</w:t>
      </w:r>
    </w:p>
    <w:p w:rsidR="00AD5EDA" w:rsidRDefault="00AD5EDA" w:rsidP="00C179DC">
      <w:pPr>
        <w:spacing w:after="0" w:line="240" w:lineRule="auto"/>
        <w:ind w:left="-426" w:right="-425"/>
        <w:jc w:val="center"/>
        <w:rPr>
          <w:rFonts w:ascii="Arial" w:hAnsi="Arial" w:cs="Arial"/>
        </w:rPr>
      </w:pPr>
    </w:p>
    <w:p w:rsidR="00C179DC" w:rsidRPr="00910D65" w:rsidRDefault="00C179DC" w:rsidP="00C179DC">
      <w:pPr>
        <w:tabs>
          <w:tab w:val="left" w:pos="9214"/>
        </w:tabs>
        <w:spacing w:after="0" w:line="240" w:lineRule="auto"/>
        <w:ind w:left="-426"/>
        <w:jc w:val="center"/>
        <w:rPr>
          <w:rFonts w:ascii="Arial" w:hAnsi="Arial" w:cs="Arial"/>
        </w:rPr>
      </w:pPr>
      <w:r w:rsidRPr="00027DB1">
        <w:rPr>
          <w:rFonts w:ascii="Arial" w:hAnsi="Arial" w:cs="Arial"/>
          <w:sz w:val="16"/>
          <w:szCs w:val="16"/>
        </w:rPr>
        <w:t>(Data i podpis Wnioskodawc</w:t>
      </w:r>
      <w:r w:rsidR="00AD5EDA">
        <w:rPr>
          <w:rFonts w:ascii="Arial" w:hAnsi="Arial" w:cs="Arial"/>
          <w:sz w:val="16"/>
          <w:szCs w:val="16"/>
        </w:rPr>
        <w:t>ów</w:t>
      </w:r>
      <w:r w:rsidRPr="00027DB1">
        <w:rPr>
          <w:rFonts w:ascii="Arial" w:hAnsi="Arial" w:cs="Arial"/>
          <w:sz w:val="16"/>
          <w:szCs w:val="16"/>
        </w:rPr>
        <w:t>)</w:t>
      </w:r>
    </w:p>
    <w:p w:rsidR="006E1FE8" w:rsidRPr="00F44206" w:rsidRDefault="006E1FE8" w:rsidP="00F44206">
      <w:pPr>
        <w:jc w:val="both"/>
        <w:rPr>
          <w:sz w:val="20"/>
          <w:szCs w:val="20"/>
        </w:rPr>
      </w:pPr>
    </w:p>
    <w:sectPr w:rsidR="006E1FE8" w:rsidRPr="00F44206" w:rsidSect="00C013C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41" w:rsidRDefault="00CA1541" w:rsidP="001E709C">
      <w:pPr>
        <w:spacing w:after="0" w:line="240" w:lineRule="auto"/>
      </w:pPr>
      <w:r>
        <w:separator/>
      </w:r>
    </w:p>
  </w:endnote>
  <w:endnote w:type="continuationSeparator" w:id="0">
    <w:p w:rsidR="00CA1541" w:rsidRDefault="00CA1541" w:rsidP="001E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41" w:rsidRDefault="00CA1541" w:rsidP="001E709C">
      <w:pPr>
        <w:spacing w:after="0" w:line="240" w:lineRule="auto"/>
      </w:pPr>
      <w:r>
        <w:separator/>
      </w:r>
    </w:p>
  </w:footnote>
  <w:footnote w:type="continuationSeparator" w:id="0">
    <w:p w:rsidR="00CA1541" w:rsidRDefault="00CA1541" w:rsidP="001E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9C" w:rsidRDefault="001E709C" w:rsidP="001E709C">
    <w:pPr>
      <w:pStyle w:val="Nagwek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02B7"/>
    <w:multiLevelType w:val="multilevel"/>
    <w:tmpl w:val="C2969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D36FB"/>
    <w:multiLevelType w:val="multilevel"/>
    <w:tmpl w:val="045CA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61790"/>
    <w:multiLevelType w:val="multilevel"/>
    <w:tmpl w:val="2FC2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11C5E"/>
    <w:multiLevelType w:val="multilevel"/>
    <w:tmpl w:val="0EF4E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42EDC"/>
    <w:multiLevelType w:val="multilevel"/>
    <w:tmpl w:val="D84EA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31EA3"/>
    <w:multiLevelType w:val="multilevel"/>
    <w:tmpl w:val="05145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432B6"/>
    <w:multiLevelType w:val="multilevel"/>
    <w:tmpl w:val="4D52C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31328"/>
    <w:multiLevelType w:val="multilevel"/>
    <w:tmpl w:val="1A76A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D5D2E"/>
    <w:multiLevelType w:val="multilevel"/>
    <w:tmpl w:val="FBF20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F0025"/>
    <w:multiLevelType w:val="multilevel"/>
    <w:tmpl w:val="5A32C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C1CDA"/>
    <w:multiLevelType w:val="multilevel"/>
    <w:tmpl w:val="2E04B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0E8B"/>
    <w:multiLevelType w:val="multilevel"/>
    <w:tmpl w:val="21FC3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74012"/>
    <w:multiLevelType w:val="multilevel"/>
    <w:tmpl w:val="59BA9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F1F61"/>
    <w:multiLevelType w:val="hybridMultilevel"/>
    <w:tmpl w:val="107E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360E3"/>
    <w:multiLevelType w:val="multilevel"/>
    <w:tmpl w:val="785E1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06"/>
    <w:rsid w:val="001E709C"/>
    <w:rsid w:val="006E1FE8"/>
    <w:rsid w:val="00AD5EDA"/>
    <w:rsid w:val="00BE3CDB"/>
    <w:rsid w:val="00C013CF"/>
    <w:rsid w:val="00C179DC"/>
    <w:rsid w:val="00CA1541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7577"/>
  <w15:docId w15:val="{CE736D31-F0CC-48DD-AA7C-C5C7A3B0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4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2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442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42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179D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E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09C"/>
  </w:style>
  <w:style w:type="paragraph" w:styleId="Stopka">
    <w:name w:val="footer"/>
    <w:basedOn w:val="Normalny"/>
    <w:link w:val="StopkaZnak"/>
    <w:uiPriority w:val="99"/>
    <w:unhideWhenUsed/>
    <w:rsid w:val="001E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555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4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Przybyło</dc:creator>
  <cp:lastModifiedBy>Beata Kryśkiewicz</cp:lastModifiedBy>
  <cp:revision>2</cp:revision>
  <dcterms:created xsi:type="dcterms:W3CDTF">2019-07-03T07:07:00Z</dcterms:created>
  <dcterms:modified xsi:type="dcterms:W3CDTF">2019-07-03T07:07:00Z</dcterms:modified>
</cp:coreProperties>
</file>