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3A3F1" w14:textId="16DEB159" w:rsidR="007D4D59" w:rsidRDefault="003C5272">
      <w:pPr>
        <w:rPr>
          <w:b/>
          <w:bCs/>
          <w:sz w:val="28"/>
          <w:szCs w:val="28"/>
        </w:rPr>
      </w:pPr>
      <w:r w:rsidRPr="003C5272">
        <w:rPr>
          <w:b/>
          <w:bCs/>
          <w:sz w:val="28"/>
          <w:szCs w:val="28"/>
        </w:rPr>
        <w:t>Wzór formularza z pytaniami o szczególne potrzeby</w:t>
      </w:r>
      <w:r w:rsidR="007D4D59">
        <w:rPr>
          <w:b/>
          <w:bCs/>
          <w:sz w:val="28"/>
          <w:szCs w:val="28"/>
        </w:rPr>
        <w:t>*</w:t>
      </w:r>
    </w:p>
    <w:p w14:paraId="7D819940" w14:textId="4D664B88" w:rsidR="003C5272" w:rsidRDefault="003C5272" w:rsidP="003C5272">
      <w:pPr>
        <w:pStyle w:val="Akapitzlist"/>
        <w:numPr>
          <w:ilvl w:val="0"/>
          <w:numId w:val="1"/>
        </w:numPr>
      </w:pPr>
      <w:r>
        <w:t>Poinformuj nas o szczególnych potrzebach jeżeli takie posiadasz. Zaznacz je poniżej:</w:t>
      </w:r>
    </w:p>
    <w:p w14:paraId="686C881B" w14:textId="6BFD7235" w:rsidR="003C5272" w:rsidRDefault="003C5272" w:rsidP="003C5272">
      <w:pPr>
        <w:pStyle w:val="Akapitzlist"/>
        <w:numPr>
          <w:ilvl w:val="0"/>
          <w:numId w:val="1"/>
        </w:numPr>
      </w:pPr>
      <w:r>
        <w:t>Będziemy wdzięczni za poinformowanie nas o szczególnych potrzebach. Prosimy o zaznaczenie ich na poniższej liście:</w:t>
      </w:r>
    </w:p>
    <w:p w14:paraId="6706014D" w14:textId="5C6BC618" w:rsidR="007D4D59" w:rsidRDefault="003C5272" w:rsidP="007D4D59">
      <w:pPr>
        <w:pStyle w:val="Akapitzlist"/>
        <w:numPr>
          <w:ilvl w:val="0"/>
          <w:numId w:val="1"/>
        </w:numPr>
      </w:pPr>
      <w:r>
        <w:t>Jeżeli potrzebuje Pan/Pani dodatkowego wsparcia w trakcie wydarzenia, proszę o zaznaczenie go na poniższej liście:</w:t>
      </w:r>
    </w:p>
    <w:p w14:paraId="145EAEF7" w14:textId="17F2B483" w:rsidR="003C5272" w:rsidRDefault="002828C6" w:rsidP="003C5272">
      <w:pPr>
        <w:pStyle w:val="Akapitzlist"/>
        <w:numPr>
          <w:ilvl w:val="0"/>
          <w:numId w:val="2"/>
        </w:numPr>
      </w:pPr>
      <w:r>
        <w:t>zapewnienie miejsca w sali dla osoby na wózku</w:t>
      </w:r>
    </w:p>
    <w:p w14:paraId="5503C5BA" w14:textId="78466411" w:rsidR="002828C6" w:rsidRDefault="002828C6" w:rsidP="003C5272">
      <w:pPr>
        <w:pStyle w:val="Akapitzlist"/>
        <w:numPr>
          <w:ilvl w:val="0"/>
          <w:numId w:val="2"/>
        </w:numPr>
      </w:pPr>
      <w:r>
        <w:t>zapewnienie miejsca postojowego dostosowanego dla osób z niepełnosprawnością</w:t>
      </w:r>
      <w:r w:rsidR="007D4D59">
        <w:t>**</w:t>
      </w:r>
      <w:bookmarkStart w:id="0" w:name="_GoBack"/>
      <w:bookmarkEnd w:id="0"/>
    </w:p>
    <w:p w14:paraId="2C76E33A" w14:textId="68BDE849" w:rsidR="002828C6" w:rsidRDefault="002828C6" w:rsidP="003C5272">
      <w:pPr>
        <w:pStyle w:val="Akapitzlist"/>
        <w:numPr>
          <w:ilvl w:val="0"/>
          <w:numId w:val="2"/>
        </w:numPr>
      </w:pPr>
      <w:r>
        <w:t>zapewnienie dodatkowego miejsca dla osoby asystującej</w:t>
      </w:r>
    </w:p>
    <w:p w14:paraId="588534C0" w14:textId="4696882B" w:rsidR="002828C6" w:rsidRDefault="002828C6" w:rsidP="003C5272">
      <w:pPr>
        <w:pStyle w:val="Akapitzlist"/>
        <w:numPr>
          <w:ilvl w:val="0"/>
          <w:numId w:val="2"/>
        </w:numPr>
      </w:pPr>
      <w:r>
        <w:t>zapewnienie wsparcia osoby asystującej</w:t>
      </w:r>
    </w:p>
    <w:p w14:paraId="4E13637D" w14:textId="5E76B0D5" w:rsidR="002828C6" w:rsidRDefault="002828C6" w:rsidP="003C5272">
      <w:pPr>
        <w:pStyle w:val="Akapitzlist"/>
        <w:numPr>
          <w:ilvl w:val="0"/>
          <w:numId w:val="2"/>
        </w:numPr>
      </w:pPr>
      <w:r>
        <w:t>możliwość wcześniejszego wejścia na sale</w:t>
      </w:r>
    </w:p>
    <w:p w14:paraId="52AAA20A" w14:textId="13E31CF6" w:rsidR="002828C6" w:rsidRDefault="002828C6" w:rsidP="003C5272">
      <w:pPr>
        <w:pStyle w:val="Akapitzlist"/>
        <w:numPr>
          <w:ilvl w:val="0"/>
          <w:numId w:val="2"/>
        </w:numPr>
      </w:pPr>
      <w:r>
        <w:t>obecność psa asystującego</w:t>
      </w:r>
    </w:p>
    <w:p w14:paraId="0ADAB85A" w14:textId="38CDE47E" w:rsidR="002828C6" w:rsidRDefault="002828C6" w:rsidP="003C5272">
      <w:pPr>
        <w:pStyle w:val="Akapitzlist"/>
        <w:numPr>
          <w:ilvl w:val="0"/>
          <w:numId w:val="2"/>
        </w:numPr>
      </w:pPr>
      <w:r>
        <w:t>alergia na sierść psa</w:t>
      </w:r>
    </w:p>
    <w:p w14:paraId="4DC38D40" w14:textId="727BF9FC" w:rsidR="002828C6" w:rsidRDefault="002828C6" w:rsidP="003C5272">
      <w:pPr>
        <w:pStyle w:val="Akapitzlist"/>
        <w:numPr>
          <w:ilvl w:val="0"/>
          <w:numId w:val="2"/>
        </w:numPr>
      </w:pPr>
      <w:proofErr w:type="spellStart"/>
      <w:r>
        <w:t>audiodeskrypcja</w:t>
      </w:r>
      <w:proofErr w:type="spellEnd"/>
    </w:p>
    <w:p w14:paraId="1932293E" w14:textId="6EF01427" w:rsidR="002828C6" w:rsidRDefault="002828C6" w:rsidP="003C5272">
      <w:pPr>
        <w:pStyle w:val="Akapitzlist"/>
        <w:numPr>
          <w:ilvl w:val="0"/>
          <w:numId w:val="2"/>
        </w:numPr>
      </w:pPr>
      <w:r>
        <w:t>adaptacja materiałów dla potrzeb osób z niepełnosprawnością wzroku</w:t>
      </w:r>
    </w:p>
    <w:p w14:paraId="0B420286" w14:textId="0905DD87" w:rsidR="002828C6" w:rsidRDefault="002828C6" w:rsidP="003C5272">
      <w:pPr>
        <w:pStyle w:val="Akapitzlist"/>
        <w:numPr>
          <w:ilvl w:val="0"/>
          <w:numId w:val="2"/>
        </w:numPr>
      </w:pPr>
      <w:r>
        <w:t>materiały z powiększoną czcionką</w:t>
      </w:r>
    </w:p>
    <w:p w14:paraId="3F740071" w14:textId="34C7E34C" w:rsidR="002828C6" w:rsidRDefault="002828C6" w:rsidP="003C5272">
      <w:pPr>
        <w:pStyle w:val="Akapitzlist"/>
        <w:numPr>
          <w:ilvl w:val="0"/>
          <w:numId w:val="2"/>
        </w:numPr>
      </w:pPr>
      <w:r>
        <w:t>kontrastowe materiały drukowane</w:t>
      </w:r>
    </w:p>
    <w:p w14:paraId="06B783E8" w14:textId="70B47162" w:rsidR="002828C6" w:rsidRDefault="002828C6" w:rsidP="003C5272">
      <w:pPr>
        <w:pStyle w:val="Akapitzlist"/>
        <w:numPr>
          <w:ilvl w:val="0"/>
          <w:numId w:val="2"/>
        </w:numPr>
      </w:pPr>
      <w:r>
        <w:t>program w alfabecie Braille’a</w:t>
      </w:r>
    </w:p>
    <w:p w14:paraId="556EA02E" w14:textId="5F5A8F0C" w:rsidR="002828C6" w:rsidRDefault="002828C6" w:rsidP="003C5272">
      <w:pPr>
        <w:pStyle w:val="Akapitzlist"/>
        <w:numPr>
          <w:ilvl w:val="0"/>
          <w:numId w:val="2"/>
        </w:numPr>
      </w:pPr>
      <w:r>
        <w:t>adaptacja elementów graficznych omawianych podczas wystąpień</w:t>
      </w:r>
    </w:p>
    <w:p w14:paraId="302E9740" w14:textId="612BCF55" w:rsidR="002828C6" w:rsidRDefault="002828C6" w:rsidP="003C5272">
      <w:pPr>
        <w:pStyle w:val="Akapitzlist"/>
        <w:numPr>
          <w:ilvl w:val="0"/>
          <w:numId w:val="2"/>
        </w:numPr>
      </w:pPr>
      <w:r>
        <w:t>tłumaczenie na polski język migowy</w:t>
      </w:r>
    </w:p>
    <w:p w14:paraId="2373621F" w14:textId="7B3196F5" w:rsidR="002828C6" w:rsidRDefault="002828C6" w:rsidP="003C5272">
      <w:pPr>
        <w:pStyle w:val="Akapitzlist"/>
        <w:numPr>
          <w:ilvl w:val="0"/>
          <w:numId w:val="2"/>
        </w:numPr>
      </w:pPr>
      <w:r>
        <w:t>zapewnienie pętli indukcyjnej</w:t>
      </w:r>
    </w:p>
    <w:p w14:paraId="38793AE7" w14:textId="78B921B7" w:rsidR="002828C6" w:rsidRDefault="002828C6" w:rsidP="003C5272">
      <w:pPr>
        <w:pStyle w:val="Akapitzlist"/>
        <w:numPr>
          <w:ilvl w:val="0"/>
          <w:numId w:val="2"/>
        </w:numPr>
      </w:pPr>
      <w:r>
        <w:t>napisy na żywo</w:t>
      </w:r>
    </w:p>
    <w:p w14:paraId="714F63FC" w14:textId="721491C7" w:rsidR="002828C6" w:rsidRDefault="002828C6" w:rsidP="003C5272">
      <w:pPr>
        <w:pStyle w:val="Akapitzlist"/>
        <w:numPr>
          <w:ilvl w:val="0"/>
          <w:numId w:val="2"/>
        </w:numPr>
      </w:pPr>
      <w:r>
        <w:t>alergie, nietolerancje, preferencje pokarmowe</w:t>
      </w:r>
    </w:p>
    <w:p w14:paraId="1A2968B8" w14:textId="41DE45E5" w:rsidR="002828C6" w:rsidRDefault="002828C6" w:rsidP="003C5272">
      <w:pPr>
        <w:pStyle w:val="Akapitzlist"/>
        <w:numPr>
          <w:ilvl w:val="0"/>
          <w:numId w:val="2"/>
        </w:numPr>
      </w:pPr>
      <w:r>
        <w:t xml:space="preserve">miejsce na dodatkowe akcesoria np. wózek dziecięcy, bagaż, kule, asystent ortopedyczny </w:t>
      </w:r>
    </w:p>
    <w:p w14:paraId="072C42ED" w14:textId="5F6400CA" w:rsidR="002828C6" w:rsidRDefault="002828C6" w:rsidP="003C5272">
      <w:pPr>
        <w:pStyle w:val="Akapitzlist"/>
        <w:numPr>
          <w:ilvl w:val="0"/>
          <w:numId w:val="2"/>
        </w:numPr>
      </w:pPr>
      <w:r>
        <w:t>dostęp do miejsca wyciszenia</w:t>
      </w:r>
    </w:p>
    <w:p w14:paraId="1A7F2C1D" w14:textId="43674941" w:rsidR="007D4D59" w:rsidRDefault="007D4D59" w:rsidP="003C5272">
      <w:pPr>
        <w:pStyle w:val="Akapitzlist"/>
        <w:numPr>
          <w:ilvl w:val="0"/>
          <w:numId w:val="2"/>
        </w:numPr>
      </w:pPr>
      <w:r>
        <w:t>możliwość zadawania pytań przez czat lub aplikację mobilną</w:t>
      </w:r>
    </w:p>
    <w:p w14:paraId="6C721CD3" w14:textId="0ADA268C" w:rsidR="007D4D59" w:rsidRDefault="007D4D59" w:rsidP="003C5272">
      <w:pPr>
        <w:pStyle w:val="Akapitzlist"/>
        <w:numPr>
          <w:ilvl w:val="0"/>
          <w:numId w:val="2"/>
        </w:numPr>
      </w:pPr>
      <w:r>
        <w:t>zapewnienie hybrydowego/zdalnego dostępu do wydarzenia</w:t>
      </w:r>
    </w:p>
    <w:p w14:paraId="4145BF20" w14:textId="6332A3D4" w:rsidR="007D4D59" w:rsidRDefault="002828C6" w:rsidP="007D4D59">
      <w:pPr>
        <w:pStyle w:val="Akapitzlist"/>
        <w:numPr>
          <w:ilvl w:val="0"/>
          <w:numId w:val="2"/>
        </w:numPr>
      </w:pPr>
      <w:r>
        <w:t>dodatkowe wsparcie w przypadku ewentualnej ewakuacji</w:t>
      </w:r>
    </w:p>
    <w:p w14:paraId="1D7516B7" w14:textId="775780C3" w:rsidR="007D4D59" w:rsidRDefault="000743B9" w:rsidP="007D4D59">
      <w:r>
        <w:t>Proszę zaznaczyć jaka jest Pana/Pani preferowana forma kontaktu z organizatorem:</w:t>
      </w:r>
    </w:p>
    <w:p w14:paraId="42E6850E" w14:textId="640E5112" w:rsidR="000743B9" w:rsidRDefault="000743B9" w:rsidP="000743B9">
      <w:pPr>
        <w:pStyle w:val="Akapitzlist"/>
        <w:numPr>
          <w:ilvl w:val="0"/>
          <w:numId w:val="3"/>
        </w:numPr>
      </w:pPr>
      <w:r>
        <w:t>rozmowa telefoniczna</w:t>
      </w:r>
    </w:p>
    <w:p w14:paraId="14490D76" w14:textId="56D0587F" w:rsidR="000743B9" w:rsidRDefault="000743B9" w:rsidP="000743B9">
      <w:pPr>
        <w:pStyle w:val="Akapitzlist"/>
        <w:numPr>
          <w:ilvl w:val="0"/>
          <w:numId w:val="3"/>
        </w:numPr>
      </w:pPr>
      <w:r>
        <w:t>e-mail</w:t>
      </w:r>
    </w:p>
    <w:p w14:paraId="11DFD808" w14:textId="48B2FA5B" w:rsidR="000743B9" w:rsidRDefault="000743B9" w:rsidP="000743B9">
      <w:pPr>
        <w:pStyle w:val="Akapitzlist"/>
        <w:numPr>
          <w:ilvl w:val="0"/>
          <w:numId w:val="3"/>
        </w:numPr>
      </w:pPr>
      <w:r>
        <w:t>SMS</w:t>
      </w:r>
    </w:p>
    <w:p w14:paraId="153B4DA0" w14:textId="7BD8CEA7" w:rsidR="000743B9" w:rsidRDefault="000743B9" w:rsidP="000743B9">
      <w:pPr>
        <w:pStyle w:val="Akapitzlist"/>
        <w:numPr>
          <w:ilvl w:val="0"/>
          <w:numId w:val="3"/>
        </w:numPr>
      </w:pPr>
      <w:r>
        <w:t xml:space="preserve">komunikator np.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messanger</w:t>
      </w:r>
      <w:proofErr w:type="spellEnd"/>
    </w:p>
    <w:p w14:paraId="7F702104" w14:textId="77777777" w:rsidR="007D4D59" w:rsidRDefault="007D4D59" w:rsidP="007D4D59"/>
    <w:p w14:paraId="6A48C923" w14:textId="50D2D2CC" w:rsidR="007D4D59" w:rsidRPr="007D4D59" w:rsidRDefault="007D4D59" w:rsidP="007D4D59">
      <w:pPr>
        <w:rPr>
          <w:i/>
          <w:iCs/>
          <w:sz w:val="20"/>
          <w:szCs w:val="20"/>
        </w:rPr>
      </w:pPr>
      <w:r w:rsidRPr="007D4D59">
        <w:rPr>
          <w:sz w:val="20"/>
          <w:szCs w:val="20"/>
        </w:rPr>
        <w:t>*</w:t>
      </w:r>
      <w:r w:rsidRPr="007D4D59">
        <w:rPr>
          <w:i/>
          <w:iCs/>
          <w:sz w:val="20"/>
          <w:szCs w:val="20"/>
        </w:rPr>
        <w:t>Przygotowując formularz na konkretne wydarzenie należy przeanalizować możliwości organizacyjne i budżetowe oraz charakter wydarzenia i na ich podstawie należy wybrać te dostosowania, których realizacja będzie możliwa do spełnienia.</w:t>
      </w:r>
    </w:p>
    <w:p w14:paraId="42EDC010" w14:textId="3416665F" w:rsidR="007D4D59" w:rsidRPr="007D4D59" w:rsidRDefault="007D4D59" w:rsidP="007D4D59">
      <w:pPr>
        <w:rPr>
          <w:i/>
          <w:iCs/>
          <w:sz w:val="20"/>
          <w:szCs w:val="20"/>
        </w:rPr>
      </w:pPr>
      <w:r w:rsidRPr="007D4D59">
        <w:rPr>
          <w:i/>
          <w:iCs/>
          <w:sz w:val="20"/>
          <w:szCs w:val="20"/>
        </w:rPr>
        <w:t>** W przypadku miejsc postojowych oznaczonych tzw. niebieską kopertą, organizator może zastrzec, że będą one dostępne jedynie dla uczestników posiadające odpowiednie identyfikatory uprawniające do korzystania z takich miejsc.</w:t>
      </w:r>
    </w:p>
    <w:sectPr w:rsidR="007D4D59" w:rsidRPr="007D4D59" w:rsidSect="003C5272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F655C" w14:textId="77777777" w:rsidR="00786D95" w:rsidRDefault="00786D95" w:rsidP="003C5272">
      <w:pPr>
        <w:spacing w:after="0" w:line="240" w:lineRule="auto"/>
      </w:pPr>
      <w:r>
        <w:separator/>
      </w:r>
    </w:p>
  </w:endnote>
  <w:endnote w:type="continuationSeparator" w:id="0">
    <w:p w14:paraId="7CF820E6" w14:textId="77777777" w:rsidR="00786D95" w:rsidRDefault="00786D95" w:rsidP="003C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D0CAA" w14:textId="30DCFDC8" w:rsidR="003C5272" w:rsidRPr="003C5272" w:rsidRDefault="003C5272" w:rsidP="003C5272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Szkolenie „Jak </w:t>
    </w:r>
    <w:r w:rsidRPr="003C5272">
      <w:rPr>
        <w:b/>
        <w:sz w:val="24"/>
        <w:szCs w:val="24"/>
      </w:rPr>
      <w:t>zadbać o dostępność wydarzeń dla osób ze szczególnymi potrzebami?</w:t>
    </w:r>
    <w:r>
      <w:rPr>
        <w:b/>
        <w:sz w:val="24"/>
        <w:szCs w:val="24"/>
      </w:rPr>
      <w:t xml:space="preserve">” </w:t>
    </w:r>
    <w:r w:rsidRPr="003C5272">
      <w:rPr>
        <w:b/>
        <w:sz w:val="24"/>
        <w:szCs w:val="24"/>
      </w:rPr>
      <w:t>realizowanego w ramach Projektu</w:t>
    </w:r>
    <w:r>
      <w:rPr>
        <w:b/>
        <w:sz w:val="24"/>
        <w:szCs w:val="24"/>
      </w:rPr>
      <w:t xml:space="preserve"> </w:t>
    </w:r>
    <w:r w:rsidRPr="003C5272">
      <w:rPr>
        <w:b/>
        <w:sz w:val="24"/>
        <w:szCs w:val="24"/>
      </w:rPr>
      <w:t>„</w:t>
    </w:r>
    <w:proofErr w:type="spellStart"/>
    <w:r w:rsidRPr="003C5272">
      <w:rPr>
        <w:b/>
        <w:sz w:val="24"/>
        <w:szCs w:val="24"/>
      </w:rPr>
      <w:t>UWażni</w:t>
    </w:r>
    <w:proofErr w:type="spellEnd"/>
    <w:r w:rsidRPr="003C5272">
      <w:rPr>
        <w:b/>
        <w:sz w:val="24"/>
        <w:szCs w:val="24"/>
      </w:rPr>
      <w:t xml:space="preserve"> na Dostępność – Uniwersytet Równych Szans”</w:t>
    </w:r>
  </w:p>
  <w:p w14:paraId="26C018BF" w14:textId="77777777" w:rsidR="003C5272" w:rsidRDefault="003C52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AAB92" w14:textId="77777777" w:rsidR="00786D95" w:rsidRDefault="00786D95" w:rsidP="003C5272">
      <w:pPr>
        <w:spacing w:after="0" w:line="240" w:lineRule="auto"/>
      </w:pPr>
      <w:r>
        <w:separator/>
      </w:r>
    </w:p>
  </w:footnote>
  <w:footnote w:type="continuationSeparator" w:id="0">
    <w:p w14:paraId="0CE6F297" w14:textId="77777777" w:rsidR="00786D95" w:rsidRDefault="00786D95" w:rsidP="003C5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43572" w14:textId="1D3306F3" w:rsidR="003C5272" w:rsidRDefault="003C527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99E57AB" wp14:editId="2448BDF3">
          <wp:simplePos x="0" y="0"/>
          <wp:positionH relativeFrom="margin">
            <wp:align>center</wp:align>
          </wp:positionH>
          <wp:positionV relativeFrom="paragraph">
            <wp:posOffset>-311785</wp:posOffset>
          </wp:positionV>
          <wp:extent cx="6620054" cy="660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0054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370D6D" w14:textId="77777777" w:rsidR="003C5272" w:rsidRDefault="003C52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745FB"/>
    <w:multiLevelType w:val="hybridMultilevel"/>
    <w:tmpl w:val="F3E64FD8"/>
    <w:lvl w:ilvl="0" w:tplc="B0BEF99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F511A9"/>
    <w:multiLevelType w:val="hybridMultilevel"/>
    <w:tmpl w:val="7F52EEB0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F3C8C"/>
    <w:multiLevelType w:val="hybridMultilevel"/>
    <w:tmpl w:val="FB50D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272"/>
    <w:rsid w:val="000743B9"/>
    <w:rsid w:val="002828C6"/>
    <w:rsid w:val="003C5272"/>
    <w:rsid w:val="0053137E"/>
    <w:rsid w:val="00690F1E"/>
    <w:rsid w:val="00786D95"/>
    <w:rsid w:val="007D4D59"/>
    <w:rsid w:val="009E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145F3"/>
  <w15:chartTrackingRefBased/>
  <w15:docId w15:val="{1E66F3FB-BD89-4CFB-ABD9-EA807D2F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5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272"/>
  </w:style>
  <w:style w:type="paragraph" w:styleId="Stopka">
    <w:name w:val="footer"/>
    <w:basedOn w:val="Normalny"/>
    <w:link w:val="StopkaZnak"/>
    <w:uiPriority w:val="99"/>
    <w:unhideWhenUsed/>
    <w:rsid w:val="003C5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272"/>
  </w:style>
  <w:style w:type="paragraph" w:styleId="Akapitzlist">
    <w:name w:val="List Paragraph"/>
    <w:basedOn w:val="Normalny"/>
    <w:uiPriority w:val="34"/>
    <w:qFormat/>
    <w:rsid w:val="003C5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Rączka</dc:creator>
  <cp:keywords/>
  <dc:description/>
  <cp:lastModifiedBy>Aleksandra Olkowska</cp:lastModifiedBy>
  <cp:revision>2</cp:revision>
  <cp:lastPrinted>2025-09-25T06:29:00Z</cp:lastPrinted>
  <dcterms:created xsi:type="dcterms:W3CDTF">2025-09-30T09:31:00Z</dcterms:created>
  <dcterms:modified xsi:type="dcterms:W3CDTF">2025-09-30T09:31:00Z</dcterms:modified>
</cp:coreProperties>
</file>